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D6D95" w14:textId="0A71CA6B" w:rsidR="00FF4827" w:rsidRDefault="00FF4827" w:rsidP="00840871">
      <w:pPr>
        <w:tabs>
          <w:tab w:val="left" w:pos="72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156891680"/>
      <w:bookmarkStart w:id="1" w:name="_Hlk157012910"/>
      <w:bookmarkStart w:id="2" w:name="_Hlk157748057"/>
      <w:bookmarkStart w:id="3" w:name="_Hlk155982783"/>
    </w:p>
    <w:p w14:paraId="5E05321D" w14:textId="77777777" w:rsidR="00840871" w:rsidRPr="00380C4C" w:rsidRDefault="00840871" w:rsidP="00840871">
      <w:pPr>
        <w:tabs>
          <w:tab w:val="left" w:pos="720"/>
        </w:tabs>
        <w:spacing w:line="276" w:lineRule="auto"/>
        <w:ind w:left="-90" w:hanging="64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</w:t>
      </w:r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80C4C">
        <w:rPr>
          <w:rFonts w:ascii="Times New Roman" w:hAnsi="Times New Roman" w:cs="Times New Roman"/>
          <w:color w:val="000000" w:themeColor="text1"/>
          <w:sz w:val="20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LAMPIRAN – LAMPIRAN</w:t>
      </w:r>
    </w:p>
    <w:p w14:paraId="086065F8" w14:textId="77777777" w:rsidR="00840871" w:rsidRPr="00380C4C" w:rsidRDefault="00840871" w:rsidP="00840871">
      <w:pPr>
        <w:numPr>
          <w:ilvl w:val="0"/>
          <w:numId w:val="4"/>
        </w:numPr>
        <w:tabs>
          <w:tab w:val="left" w:pos="450"/>
        </w:tabs>
        <w:spacing w:line="276" w:lineRule="auto"/>
        <w:ind w:firstLine="10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4" w:name="_Hlk156221127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PANDUAN WAWANCARA</w:t>
      </w:r>
    </w:p>
    <w:bookmarkEnd w:id="4"/>
    <w:p w14:paraId="75348FFD" w14:textId="77777777" w:rsidR="00840871" w:rsidRPr="00380C4C" w:rsidRDefault="00840871" w:rsidP="00840871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Pedoman</w:t>
      </w:r>
      <w:proofErr w:type="spellEnd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sebelum</w:t>
      </w:r>
      <w:proofErr w:type="spellEnd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wawancara</w:t>
      </w:r>
      <w:proofErr w:type="spellEnd"/>
    </w:p>
    <w:p w14:paraId="7C84E640" w14:textId="77777777" w:rsidR="00840871" w:rsidRPr="00080538" w:rsidRDefault="00840871" w:rsidP="00840871">
      <w:pPr>
        <w:numPr>
          <w:ilvl w:val="0"/>
          <w:numId w:val="1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Perkenalkan diri dengan sopan untuk menciptakan   hubungan baik </w:t>
      </w:r>
    </w:p>
    <w:p w14:paraId="11822382" w14:textId="77777777" w:rsidR="00840871" w:rsidRPr="00080538" w:rsidRDefault="00840871" w:rsidP="00840871">
      <w:pPr>
        <w:numPr>
          <w:ilvl w:val="0"/>
          <w:numId w:val="1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Tunjukkan bahwa responden memiliki kesan bahwa dia orang yang “penting” </w:t>
      </w:r>
    </w:p>
    <w:p w14:paraId="4898E840" w14:textId="77777777" w:rsidR="00840871" w:rsidRPr="00380C4C" w:rsidRDefault="00840871" w:rsidP="00840871">
      <w:pPr>
        <w:numPr>
          <w:ilvl w:val="0"/>
          <w:numId w:val="1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Menjelaskan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maksud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kedatangan</w:t>
      </w:r>
      <w:proofErr w:type="spellEnd"/>
    </w:p>
    <w:p w14:paraId="2D12B7AB" w14:textId="77777777" w:rsidR="00840871" w:rsidRPr="00380C4C" w:rsidRDefault="00840871" w:rsidP="00840871">
      <w:pPr>
        <w:numPr>
          <w:ilvl w:val="0"/>
          <w:numId w:val="1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Menjelaskan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materi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wawancara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421CDB7C" w14:textId="77777777" w:rsidR="00840871" w:rsidRPr="00080538" w:rsidRDefault="00840871" w:rsidP="00840871">
      <w:pPr>
        <w:numPr>
          <w:ilvl w:val="0"/>
          <w:numId w:val="1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Cari waktu dan tempat yang telah disepakati dengan informan</w:t>
      </w:r>
    </w:p>
    <w:p w14:paraId="681CFF02" w14:textId="77777777" w:rsidR="00840871" w:rsidRPr="00380C4C" w:rsidRDefault="00840871" w:rsidP="00840871">
      <w:pPr>
        <w:numPr>
          <w:ilvl w:val="0"/>
          <w:numId w:val="1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Perhatikan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Siapa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yang 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diinterview</w:t>
      </w:r>
      <w:proofErr w:type="spellEnd"/>
      <w:proofErr w:type="gram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B6FDD33" w14:textId="77777777" w:rsidR="00840871" w:rsidRPr="00080538" w:rsidRDefault="00840871" w:rsidP="00840871">
      <w:pPr>
        <w:numPr>
          <w:ilvl w:val="0"/>
          <w:numId w:val="1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Bagaimana sehingga membuat responden mau bekerjasama </w:t>
      </w:r>
    </w:p>
    <w:p w14:paraId="4D85AF77" w14:textId="77777777" w:rsidR="00840871" w:rsidRPr="00380C4C" w:rsidRDefault="00840871" w:rsidP="00840871">
      <w:pPr>
        <w:numPr>
          <w:ilvl w:val="0"/>
          <w:numId w:val="5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Pedoman</w:t>
      </w:r>
      <w:proofErr w:type="spellEnd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saat</w:t>
      </w:r>
      <w:proofErr w:type="spellEnd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proofErr w:type="spellStart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wawancara</w:t>
      </w:r>
      <w:proofErr w:type="spellEnd"/>
      <w:proofErr w:type="gramEnd"/>
    </w:p>
    <w:p w14:paraId="1CA93C14" w14:textId="77777777" w:rsidR="00840871" w:rsidRPr="00380C4C" w:rsidRDefault="00840871" w:rsidP="00840871">
      <w:pPr>
        <w:numPr>
          <w:ilvl w:val="0"/>
          <w:numId w:val="2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Peroleh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data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sebanyak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mungkin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2372888F" w14:textId="77777777" w:rsidR="00840871" w:rsidRPr="00380C4C" w:rsidRDefault="00840871" w:rsidP="00840871">
      <w:pPr>
        <w:numPr>
          <w:ilvl w:val="0"/>
          <w:numId w:val="2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Jangan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mengarahkan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jawaban</w:t>
      </w:r>
      <w:proofErr w:type="spellEnd"/>
    </w:p>
    <w:p w14:paraId="7BED9FC0" w14:textId="77777777" w:rsidR="00840871" w:rsidRPr="00380C4C" w:rsidRDefault="00840871" w:rsidP="00840871">
      <w:pPr>
        <w:numPr>
          <w:ilvl w:val="0"/>
          <w:numId w:val="2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Ulangi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pertanyaan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jika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perlu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661685BA" w14:textId="77777777" w:rsidR="00840871" w:rsidRPr="00380C4C" w:rsidRDefault="00840871" w:rsidP="00840871">
      <w:pPr>
        <w:numPr>
          <w:ilvl w:val="0"/>
          <w:numId w:val="2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Klarifikasi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jawaban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09152FE1" w14:textId="77777777" w:rsidR="00840871" w:rsidRPr="00380C4C" w:rsidRDefault="00840871" w:rsidP="00840871">
      <w:pPr>
        <w:numPr>
          <w:ilvl w:val="0"/>
          <w:numId w:val="2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Catat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interview</w:t>
      </w:r>
    </w:p>
    <w:p w14:paraId="0CDA6F28" w14:textId="77777777" w:rsidR="00840871" w:rsidRPr="00080538" w:rsidRDefault="00840871" w:rsidP="00840871">
      <w:pPr>
        <w:numPr>
          <w:ilvl w:val="0"/>
          <w:numId w:val="2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Waktu dan tempat yang sesuai sehingga dapat menciptakan rasa senang, santai dan bersahabat. </w:t>
      </w:r>
    </w:p>
    <w:p w14:paraId="32E70FA6" w14:textId="77777777" w:rsidR="00840871" w:rsidRPr="00380C4C" w:rsidRDefault="00840871" w:rsidP="00840871">
      <w:pPr>
        <w:numPr>
          <w:ilvl w:val="0"/>
          <w:numId w:val="2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Mengajukan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pertanyaan</w:t>
      </w:r>
      <w:proofErr w:type="spellEnd"/>
    </w:p>
    <w:p w14:paraId="65501D08" w14:textId="77777777" w:rsidR="00840871" w:rsidRPr="00080538" w:rsidRDefault="00840871" w:rsidP="00840871">
      <w:pPr>
        <w:numPr>
          <w:ilvl w:val="0"/>
          <w:numId w:val="2"/>
        </w:numPr>
        <w:tabs>
          <w:tab w:val="left" w:pos="63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Ciptakan suasana wawancara yang kondusif dan tidak tegang, </w:t>
      </w:r>
    </w:p>
    <w:p w14:paraId="4D76B1EB" w14:textId="77777777" w:rsidR="00840871" w:rsidRPr="00080538" w:rsidRDefault="00840871" w:rsidP="00840871">
      <w:pPr>
        <w:numPr>
          <w:ilvl w:val="0"/>
          <w:numId w:val="2"/>
        </w:numPr>
        <w:tabs>
          <w:tab w:val="left" w:pos="630"/>
          <w:tab w:val="left" w:pos="126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Mulai pertanyaan dari hal-hal sederhana hingga ke yang serius, </w:t>
      </w:r>
    </w:p>
    <w:p w14:paraId="5D94616E" w14:textId="77777777" w:rsidR="00840871" w:rsidRPr="00080538" w:rsidRDefault="00840871" w:rsidP="00840871">
      <w:pPr>
        <w:numPr>
          <w:ilvl w:val="0"/>
          <w:numId w:val="2"/>
        </w:numPr>
        <w:tabs>
          <w:tab w:val="left" w:pos="630"/>
          <w:tab w:val="left" w:pos="126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Bersikap hormat dan ramah terhadap informan,</w:t>
      </w:r>
    </w:p>
    <w:p w14:paraId="206AA9BB" w14:textId="77777777" w:rsidR="00840871" w:rsidRPr="00080538" w:rsidRDefault="00840871" w:rsidP="00840871">
      <w:pPr>
        <w:numPr>
          <w:ilvl w:val="0"/>
          <w:numId w:val="2"/>
        </w:numPr>
        <w:tabs>
          <w:tab w:val="left" w:pos="630"/>
          <w:tab w:val="left" w:pos="126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Tidak menanyakan hal-hal yang bersifat pribadi yang tidak ada hubungannya dengan masalah/tema penelitian, </w:t>
      </w:r>
    </w:p>
    <w:p w14:paraId="36FE2C92" w14:textId="77777777" w:rsidR="00840871" w:rsidRPr="00380C4C" w:rsidRDefault="00840871" w:rsidP="00840871">
      <w:pPr>
        <w:numPr>
          <w:ilvl w:val="0"/>
          <w:numId w:val="2"/>
        </w:numPr>
        <w:tabs>
          <w:tab w:val="left" w:pos="630"/>
          <w:tab w:val="left" w:pos="126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Tidak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bersifat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menggurui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terhadap</w:t>
      </w:r>
      <w:proofErr w:type="spellEnd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80C4C"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informan</w:t>
      </w:r>
      <w:proofErr w:type="spellEnd"/>
    </w:p>
    <w:p w14:paraId="5000BB60" w14:textId="77777777" w:rsidR="00840871" w:rsidRPr="00080538" w:rsidRDefault="00840871" w:rsidP="00840871">
      <w:pPr>
        <w:numPr>
          <w:ilvl w:val="0"/>
          <w:numId w:val="2"/>
        </w:numPr>
        <w:tabs>
          <w:tab w:val="left" w:pos="630"/>
          <w:tab w:val="left" w:pos="126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Tidak menanyakan hal-hal yang membuat informan tersinggung atau marah</w:t>
      </w:r>
    </w:p>
    <w:p w14:paraId="47211FA7" w14:textId="77777777" w:rsidR="00840871" w:rsidRPr="00080538" w:rsidRDefault="00840871" w:rsidP="00840871">
      <w:pPr>
        <w:numPr>
          <w:ilvl w:val="0"/>
          <w:numId w:val="2"/>
        </w:numPr>
        <w:tabs>
          <w:tab w:val="left" w:pos="630"/>
          <w:tab w:val="left" w:pos="126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Tidak menyangkal informasi yang diberikan informan</w:t>
      </w:r>
    </w:p>
    <w:p w14:paraId="5CC811F9" w14:textId="77777777" w:rsidR="00840871" w:rsidRPr="00380C4C" w:rsidRDefault="00840871" w:rsidP="00840871">
      <w:pPr>
        <w:numPr>
          <w:ilvl w:val="0"/>
          <w:numId w:val="5"/>
        </w:numPr>
        <w:tabs>
          <w:tab w:val="left" w:pos="630"/>
          <w:tab w:val="left" w:pos="1260"/>
        </w:tabs>
        <w:spacing w:line="276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Pedoman</w:t>
      </w:r>
      <w:proofErr w:type="spellEnd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setelah</w:t>
      </w:r>
      <w:proofErr w:type="spellEnd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proofErr w:type="spellStart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wawancara</w:t>
      </w:r>
      <w:proofErr w:type="spellEnd"/>
      <w:proofErr w:type="gramEnd"/>
      <w:r w:rsidRPr="00380C4C">
        <w:rPr>
          <w:rFonts w:ascii="Times New Roman" w:hAnsi="Times New Roman" w:cs="Times New Roman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0266622A" w14:textId="77777777" w:rsidR="00840871" w:rsidRPr="00080538" w:rsidRDefault="00840871" w:rsidP="00840871">
      <w:pPr>
        <w:numPr>
          <w:ilvl w:val="0"/>
          <w:numId w:val="3"/>
        </w:numPr>
        <w:tabs>
          <w:tab w:val="left" w:pos="630"/>
          <w:tab w:val="left" w:pos="126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Ucapkan terima kasih setelah wawancara selesai  </w:t>
      </w:r>
    </w:p>
    <w:p w14:paraId="2CD09D88" w14:textId="77777777" w:rsidR="00840871" w:rsidRPr="00080538" w:rsidRDefault="00840871" w:rsidP="00840871">
      <w:pPr>
        <w:numPr>
          <w:ilvl w:val="0"/>
          <w:numId w:val="3"/>
        </w:numPr>
        <w:tabs>
          <w:tab w:val="left" w:pos="630"/>
          <w:tab w:val="left" w:pos="1260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Minta disediakan waktu lagi jika ada informasi yang belum lengkap. </w:t>
      </w:r>
    </w:p>
    <w:p w14:paraId="5A382DB1" w14:textId="252D40E6" w:rsidR="00380C4C" w:rsidRPr="00080538" w:rsidRDefault="00380C4C">
      <w:pPr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00A164D4" w14:textId="0D2AB50B" w:rsidR="00080538" w:rsidRPr="00080538" w:rsidRDefault="00840871" w:rsidP="00080538">
      <w:pPr>
        <w:numPr>
          <w:ilvl w:val="0"/>
          <w:numId w:val="4"/>
        </w:numPr>
        <w:tabs>
          <w:tab w:val="left" w:pos="450"/>
        </w:tabs>
        <w:spacing w:line="276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538">
        <w:rPr>
          <w:rFonts w:ascii="Times New Roman" w:hAnsi="Times New Roman" w:cs="Times New Roman"/>
          <w:color w:val="000000" w:themeColor="text1"/>
          <w:sz w:val="20"/>
          <w:szCs w:val="20"/>
          <w:u w:val="single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DAFTAR PERTANYAAN SESUAI KATEGORI INFORMAN </w:t>
      </w:r>
      <w:r w:rsidRPr="00380C4C">
        <w:rPr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begin"/>
      </w:r>
      <w:r w:rsidRPr="00080538">
        <w:rPr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 LINK </w:instrText>
      </w:r>
      <w:r w:rsidR="00080538" w:rsidRPr="00080538">
        <w:rPr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Excel.Sheet.12 "C:\\Users\\LENOVO\\Documents\\DAFTAR PERTANYAAN SPESIFIK TTG PENDAMPINGAN.xlsx" PENDAMPING!R2C1:R17C3 </w:instrText>
      </w:r>
      <w:r w:rsidRPr="00080538">
        <w:rPr>
          <w:color w:val="000000" w:themeColor="text1"/>
          <w:sz w:val="20"/>
          <w:szCs w:val="20"/>
          <w:lang w:val="sv-S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\a \f 4 \h  \* MERGEFORMAT </w:instrText>
      </w:r>
      <w:r w:rsidRPr="00380C4C">
        <w:rPr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separate"/>
      </w:r>
    </w:p>
    <w:tbl>
      <w:tblPr>
        <w:tblW w:w="9090" w:type="dxa"/>
        <w:tblLook w:val="04A0" w:firstRow="1" w:lastRow="0" w:firstColumn="1" w:lastColumn="0" w:noHBand="0" w:noVBand="1"/>
      </w:tblPr>
      <w:tblGrid>
        <w:gridCol w:w="580"/>
        <w:gridCol w:w="6260"/>
        <w:gridCol w:w="2250"/>
      </w:tblGrid>
      <w:tr w:rsidR="00080538" w:rsidRPr="00080538" w14:paraId="2948D71F" w14:textId="77777777" w:rsidTr="00080538">
        <w:trPr>
          <w:divId w:val="888610197"/>
          <w:trHeight w:val="3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37BD5" w14:textId="626CBD2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29707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DAFTAR PERTENYAAAN UNTUK ORANG TUA/PENDAMPING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88DE8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</w:p>
        </w:tc>
      </w:tr>
      <w:tr w:rsidR="00080538" w:rsidRPr="00080538" w14:paraId="7EB96801" w14:textId="77777777" w:rsidTr="00080538">
        <w:trPr>
          <w:divId w:val="888610197"/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91EE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NO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85737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PERTANYAAAN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A734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JAWABAN </w:t>
            </w:r>
          </w:p>
        </w:tc>
      </w:tr>
      <w:tr w:rsidR="00080538" w:rsidRPr="00080538" w14:paraId="41B00AB4" w14:textId="77777777" w:rsidTr="00080538">
        <w:trPr>
          <w:divId w:val="888610197"/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E0B5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3A6C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Bagaimana menurut Anda tentang Pelayanan  dari awal sebelum tindakan operasi sampai saat ini mengikuti program intensive untuk Latihan bicara di CLP Center Surabaya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23B1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249B07D6" w14:textId="77777777" w:rsidTr="00080538">
        <w:trPr>
          <w:divId w:val="888610197"/>
          <w:trHeight w:val="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76739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A24A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Apakah Anda pernah memperhatikan ujaran / huruf saat anak berbicara sebelum dan sesudah dilakukan operasi       Celah bibir dan langit-langit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CDA5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6C96AF9F" w14:textId="77777777" w:rsidTr="00080538">
        <w:trPr>
          <w:divId w:val="888610197"/>
          <w:trHeight w:val="4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6EDC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F120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Apa yang Anda ketahui tentang cara bicara anak- anak sebelum dan sesudah dilakukan operasidilakukan operasi Celah bibir dan langit-langit  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0E20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27EE2F6C" w14:textId="77777777" w:rsidTr="00080538">
        <w:trPr>
          <w:divId w:val="888610197"/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C6A55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4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3D96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Apakah Anda memahami bicara anak- anak sebelum dan  sesudah dilakukan operasi       Celah bibir dan langit-langit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F5CF6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2FF98F3C" w14:textId="77777777" w:rsidTr="00080538">
        <w:trPr>
          <w:divId w:val="888610197"/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1BD8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36F7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Apakah Anda saat datang  terapi wicara awal mengerti maksud dan tujuan dari terapi wicara yang akan diberikan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6133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2EBA9089" w14:textId="77777777" w:rsidTr="00080538">
        <w:trPr>
          <w:divId w:val="888610197"/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8C300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6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8515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Apakah Anda saat ini mampu menilai  kemampuan terkait  proses perkembangan Makan dan Minum (Feeding), Bahasa , Bicara/Artikulasi , Suara , Irama Bicara, Pendengaran .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7454E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6204A309" w14:textId="77777777" w:rsidTr="00080538">
        <w:trPr>
          <w:divId w:val="888610197"/>
          <w:trHeight w:val="4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B162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7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CDFBB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Apakah Anda merasa kesulitan dalam pendampingan proses belajar berujar saat di rumah sebelum mendapatkan panduan dari terapis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EEB0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2671DC6F" w14:textId="77777777" w:rsidTr="00080538">
        <w:trPr>
          <w:divId w:val="888610197"/>
          <w:trHeight w:val="7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8CF3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8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29B6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Bagaimana menurut Anda tentang  Buku panduan  secara lisan dan tulisan yang diberikan oleh terapis terkait proses perkembangan Makan dan Minum (Feeding), Bahasa , Bicara/Artikulasi , Suara , Irama Bicara, Pendengaran .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FE004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1217EF27" w14:textId="77777777" w:rsidTr="00080538">
        <w:trPr>
          <w:divId w:val="888610197"/>
          <w:trHeight w:val="7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6636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9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8284B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Setelah Anda mendapatkan pengetahuan dasar dari terapis terkait problem anak anda ,  Apakah Anda bersedia memberikan pendampingan dalam proses belajar berujar selanjutnya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E96B2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17501EDA" w14:textId="77777777" w:rsidTr="00080538">
        <w:trPr>
          <w:divId w:val="888610197"/>
          <w:trHeight w:val="4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5F65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10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7051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Apakah Anda merasa kesulitan dalam pendampingan proses belajar berujar saat di rumah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D056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235F9D2D" w14:textId="77777777" w:rsidTr="00080538">
        <w:trPr>
          <w:divId w:val="888610197"/>
          <w:trHeight w:val="49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C6017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11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F5CD3" w14:textId="77777777" w:rsidR="00080538" w:rsidRPr="00080538" w:rsidRDefault="00080538" w:rsidP="00080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Apakah ada perubahan dalam proses berujar pada anak setelah diberikan Latihan  sesuai petunjuk terapis dengan model pendampingan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8D7E8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77FC1D5E" w14:textId="77777777" w:rsidTr="00080538">
        <w:trPr>
          <w:divId w:val="888610197"/>
          <w:trHeight w:val="6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D7C2D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12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7FFF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Apakah Anda merasakan ada manfaat dengan model Pendampingan proses belajar berujar pada anak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83594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7D22F038" w14:textId="77777777" w:rsidTr="00080538">
        <w:trPr>
          <w:divId w:val="888610197"/>
          <w:trHeight w:val="4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F9E9B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13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52BC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Apakah tindak lanjut pendampingan proses belajar berujar perlu dilaksanakan secara rutin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D980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  <w:tr w:rsidR="00080538" w:rsidRPr="00080538" w14:paraId="471FBECE" w14:textId="77777777" w:rsidTr="00080538">
        <w:trPr>
          <w:divId w:val="888610197"/>
          <w:trHeight w:val="6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683C3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14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9AD93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Apakah proses pendampingan belajar berujar pada anak penting untuk  ditindak lanjutkan pada seluruh anak yang mendapatkan layanan terapi wicara disemua Lembaga?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C329" w14:textId="77777777" w:rsidR="00080538" w:rsidRPr="00080538" w:rsidRDefault="00080538" w:rsidP="00080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</w:pPr>
            <w:proofErr w:type="spellStart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>rekaman</w:t>
            </w:r>
            <w:proofErr w:type="spellEnd"/>
            <w:r w:rsidRPr="0008053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ligatures w14:val="none"/>
              </w:rPr>
              <w:t xml:space="preserve"> dan tulisan </w:t>
            </w:r>
          </w:p>
        </w:tc>
      </w:tr>
    </w:tbl>
    <w:p w14:paraId="28C5B78F" w14:textId="0657A9E2" w:rsidR="00840871" w:rsidRPr="00380C4C" w:rsidRDefault="00840871" w:rsidP="006475DD">
      <w:pPr>
        <w:tabs>
          <w:tab w:val="left" w:pos="720"/>
        </w:tabs>
        <w:spacing w:line="276" w:lineRule="auto"/>
        <w:ind w:left="-90" w:hanging="64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80C4C">
        <w:rPr>
          <w:rFonts w:ascii="Times New Roman" w:hAnsi="Times New Roman" w:cs="Times New Roman"/>
          <w:color w:val="000000" w:themeColor="text1"/>
          <w:sz w:val="20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"/>
        <w:gridCol w:w="6205"/>
        <w:gridCol w:w="2299"/>
      </w:tblGrid>
      <w:tr w:rsidR="00951C8A" w:rsidRPr="00080538" w14:paraId="0C5F53C7" w14:textId="77777777" w:rsidTr="00ED0FA1">
        <w:trPr>
          <w:trHeight w:val="320"/>
        </w:trPr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41FA318" w14:textId="77777777" w:rsidR="00840871" w:rsidRPr="00380C4C" w:rsidRDefault="00840871" w:rsidP="00ED0FA1">
            <w:pPr>
              <w:tabs>
                <w:tab w:val="left" w:pos="720"/>
              </w:tabs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6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CC0A7C3" w14:textId="2EA51802" w:rsidR="00840871" w:rsidRPr="00080538" w:rsidRDefault="006475DD" w:rsidP="00ED0FA1">
            <w:pPr>
              <w:tabs>
                <w:tab w:val="left" w:pos="720"/>
              </w:tabs>
              <w:rPr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538">
              <w:rPr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DAFTAR PERTENYAAAN UNTUK PASIEN  KATEGORI REMAJA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5F0A7B9" w14:textId="77777777" w:rsidR="00840871" w:rsidRPr="00080538" w:rsidRDefault="00840871" w:rsidP="00ED0FA1">
            <w:pPr>
              <w:tabs>
                <w:tab w:val="left" w:pos="720"/>
              </w:tabs>
              <w:rPr>
                <w:bCs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51C8A" w:rsidRPr="00380C4C" w14:paraId="75C0C380" w14:textId="77777777" w:rsidTr="00ED0FA1">
        <w:trPr>
          <w:trHeight w:val="310"/>
        </w:trPr>
        <w:tc>
          <w:tcPr>
            <w:tcW w:w="527" w:type="dxa"/>
            <w:tcBorders>
              <w:top w:val="single" w:sz="4" w:space="0" w:color="auto"/>
            </w:tcBorders>
            <w:noWrap/>
            <w:hideMark/>
          </w:tcPr>
          <w:p w14:paraId="401DBE87" w14:textId="77777777" w:rsidR="00840871" w:rsidRPr="00380C4C" w:rsidRDefault="00840871" w:rsidP="00ED0FA1">
            <w:pPr>
              <w:tabs>
                <w:tab w:val="left" w:pos="720"/>
              </w:tabs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NO</w:t>
            </w:r>
          </w:p>
        </w:tc>
        <w:tc>
          <w:tcPr>
            <w:tcW w:w="6308" w:type="dxa"/>
            <w:tcBorders>
              <w:top w:val="single" w:sz="4" w:space="0" w:color="auto"/>
            </w:tcBorders>
            <w:noWrap/>
            <w:hideMark/>
          </w:tcPr>
          <w:p w14:paraId="50231496" w14:textId="77777777" w:rsidR="00840871" w:rsidRPr="00380C4C" w:rsidRDefault="00840871" w:rsidP="00ED0FA1">
            <w:pPr>
              <w:tabs>
                <w:tab w:val="left" w:pos="720"/>
              </w:tabs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PERTANYAAAN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noWrap/>
            <w:hideMark/>
          </w:tcPr>
          <w:p w14:paraId="6CD9ACA2" w14:textId="77777777" w:rsidR="00840871" w:rsidRPr="00380C4C" w:rsidRDefault="00840871" w:rsidP="00ED0FA1">
            <w:pPr>
              <w:tabs>
                <w:tab w:val="left" w:pos="720"/>
              </w:tabs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JAWABAN</w:t>
            </w:r>
          </w:p>
        </w:tc>
      </w:tr>
      <w:tr w:rsidR="00951C8A" w:rsidRPr="00380C4C" w14:paraId="2348D562" w14:textId="77777777" w:rsidTr="00ED0FA1">
        <w:trPr>
          <w:trHeight w:val="310"/>
        </w:trPr>
        <w:tc>
          <w:tcPr>
            <w:tcW w:w="527" w:type="dxa"/>
            <w:hideMark/>
          </w:tcPr>
          <w:p w14:paraId="7F19010E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</w:tc>
        <w:tc>
          <w:tcPr>
            <w:tcW w:w="6308" w:type="dxa"/>
            <w:hideMark/>
          </w:tcPr>
          <w:p w14:paraId="7D4A6427" w14:textId="77777777" w:rsidR="00840871" w:rsidRPr="00080538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Darimana Anda  mengetahui tentang CLP Center Surabaya</w:t>
            </w:r>
          </w:p>
        </w:tc>
        <w:tc>
          <w:tcPr>
            <w:tcW w:w="2335" w:type="dxa"/>
            <w:hideMark/>
          </w:tcPr>
          <w:p w14:paraId="29F125EE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4A102A85" w14:textId="77777777" w:rsidTr="00ED0FA1">
        <w:trPr>
          <w:trHeight w:val="530"/>
        </w:trPr>
        <w:tc>
          <w:tcPr>
            <w:tcW w:w="527" w:type="dxa"/>
            <w:hideMark/>
          </w:tcPr>
          <w:p w14:paraId="3C2ED3BD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6308" w:type="dxa"/>
            <w:hideMark/>
          </w:tcPr>
          <w:p w14:paraId="6B7DC9E8" w14:textId="77777777" w:rsidR="00840871" w:rsidRPr="00080538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Bagaimana menurut  pendapat Anda tentang Jarak dari lokasi rumah  menuju ke CLP Center Surabaya</w:t>
            </w:r>
          </w:p>
        </w:tc>
        <w:tc>
          <w:tcPr>
            <w:tcW w:w="2335" w:type="dxa"/>
            <w:hideMark/>
          </w:tcPr>
          <w:p w14:paraId="53B7B7BA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4B564AB6" w14:textId="77777777" w:rsidTr="00ED0FA1">
        <w:trPr>
          <w:trHeight w:val="310"/>
        </w:trPr>
        <w:tc>
          <w:tcPr>
            <w:tcW w:w="527" w:type="dxa"/>
            <w:hideMark/>
          </w:tcPr>
          <w:p w14:paraId="693C02E3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  <w:tc>
          <w:tcPr>
            <w:tcW w:w="6308" w:type="dxa"/>
            <w:hideMark/>
          </w:tcPr>
          <w:p w14:paraId="3E479EC0" w14:textId="77777777" w:rsidR="00840871" w:rsidRPr="00080538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Bagaimana menurut Anda tentang sarana dan prasarana di CLP Center Surabaya </w:t>
            </w:r>
          </w:p>
        </w:tc>
        <w:tc>
          <w:tcPr>
            <w:tcW w:w="2335" w:type="dxa"/>
            <w:hideMark/>
          </w:tcPr>
          <w:p w14:paraId="5CA1EEE2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0E0ED527" w14:textId="77777777" w:rsidTr="00ED0FA1">
        <w:trPr>
          <w:trHeight w:val="692"/>
        </w:trPr>
        <w:tc>
          <w:tcPr>
            <w:tcW w:w="527" w:type="dxa"/>
            <w:hideMark/>
          </w:tcPr>
          <w:p w14:paraId="487D1690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  <w:tc>
          <w:tcPr>
            <w:tcW w:w="6308" w:type="dxa"/>
            <w:hideMark/>
          </w:tcPr>
          <w:p w14:paraId="01D7621E" w14:textId="77777777" w:rsidR="00840871" w:rsidRPr="00080538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Bagaimana menurut Anda tentang Pelayanan  dari awal sebelum tindakan operasi sampai saat ini mengikuti program intensive untuk Latihan bicara di CLP Center Surabaya  </w:t>
            </w:r>
          </w:p>
        </w:tc>
        <w:tc>
          <w:tcPr>
            <w:tcW w:w="2335" w:type="dxa"/>
            <w:hideMark/>
          </w:tcPr>
          <w:p w14:paraId="3EDBB72B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2DA6E19C" w14:textId="77777777" w:rsidTr="00ED0FA1">
        <w:trPr>
          <w:trHeight w:val="1196"/>
        </w:trPr>
        <w:tc>
          <w:tcPr>
            <w:tcW w:w="527" w:type="dxa"/>
            <w:hideMark/>
          </w:tcPr>
          <w:p w14:paraId="6A13EC31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5</w:t>
            </w:r>
          </w:p>
        </w:tc>
        <w:tc>
          <w:tcPr>
            <w:tcW w:w="6308" w:type="dxa"/>
            <w:hideMark/>
          </w:tcPr>
          <w:p w14:paraId="19590864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apakah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anda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bisa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ceritakan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tentang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proses</w:t>
            </w:r>
            <w:proofErr w:type="gram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awal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anda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mengenal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CLP Center Surabaya,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operasi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pemberian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bantuan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belajar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,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belajar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minum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belajar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sampai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perawatan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gigi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hingga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saat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saya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berharap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cerita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bisa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dijadikan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inspirasi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sehingga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buatlah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seperti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Cerita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Novel )</w:t>
            </w:r>
          </w:p>
        </w:tc>
        <w:tc>
          <w:tcPr>
            <w:tcW w:w="2335" w:type="dxa"/>
            <w:hideMark/>
          </w:tcPr>
          <w:p w14:paraId="07A3B016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30BB7467" w14:textId="77777777" w:rsidTr="00ED0FA1">
        <w:trPr>
          <w:trHeight w:val="530"/>
        </w:trPr>
        <w:tc>
          <w:tcPr>
            <w:tcW w:w="527" w:type="dxa"/>
            <w:hideMark/>
          </w:tcPr>
          <w:p w14:paraId="7629D830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6308" w:type="dxa"/>
            <w:hideMark/>
          </w:tcPr>
          <w:p w14:paraId="3E57A452" w14:textId="77777777" w:rsidR="00840871" w:rsidRPr="00080538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Manfaat apa yang anda bisa rasakan hingga saat ini terkait dengan pelayanan terapi wicara di CLP Center surabaya</w:t>
            </w:r>
          </w:p>
        </w:tc>
        <w:tc>
          <w:tcPr>
            <w:tcW w:w="2335" w:type="dxa"/>
            <w:hideMark/>
          </w:tcPr>
          <w:p w14:paraId="4347B36F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2BAA8E4C" w14:textId="77777777" w:rsidTr="00ED0FA1">
        <w:trPr>
          <w:trHeight w:val="560"/>
        </w:trPr>
        <w:tc>
          <w:tcPr>
            <w:tcW w:w="527" w:type="dxa"/>
            <w:hideMark/>
          </w:tcPr>
          <w:p w14:paraId="226D6D69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6308" w:type="dxa"/>
            <w:hideMark/>
          </w:tcPr>
          <w:p w14:paraId="5B0B0E63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Bagaimana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pendapat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anda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sebagai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seorang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pasien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sudah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mendapatkan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bantuan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terapi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jika</w:t>
            </w:r>
            <w:proofErr w:type="spellEnd"/>
            <w:proofErr w:type="gram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Prinsip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keterlibatan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orang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sebagai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pendamping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belajar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berujar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di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rumah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apakah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efektif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jika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diterapkan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pada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lembaga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memberikan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pelayanan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Terapi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Wicara</w:t>
            </w:r>
            <w:proofErr w:type="spellEnd"/>
          </w:p>
        </w:tc>
        <w:tc>
          <w:tcPr>
            <w:tcW w:w="2335" w:type="dxa"/>
            <w:hideMark/>
          </w:tcPr>
          <w:p w14:paraId="5233E37A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840871" w:rsidRPr="00380C4C" w14:paraId="3AC0DBAB" w14:textId="77777777" w:rsidTr="00ED0FA1">
        <w:trPr>
          <w:trHeight w:val="540"/>
        </w:trPr>
        <w:tc>
          <w:tcPr>
            <w:tcW w:w="527" w:type="dxa"/>
            <w:hideMark/>
          </w:tcPr>
          <w:p w14:paraId="4921BE52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  <w:tc>
          <w:tcPr>
            <w:tcW w:w="6308" w:type="dxa"/>
            <w:hideMark/>
          </w:tcPr>
          <w:p w14:paraId="2E8F18EC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Bagaimana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pendapat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anda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sebagai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seorang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pasien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sudah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mendapatkan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bantuan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terapi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jika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pemberian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modul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berupa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buku</w:t>
            </w:r>
            <w:proofErr w:type="spellEnd"/>
            <w:proofErr w:type="gram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Panduan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terkait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perkembangan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Minum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(Feeding), Bahasa 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/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Artikulasi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Irama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Pendengaran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diterapkan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pada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lembaga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memberikan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pelayanan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Terapi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Wicara</w:t>
            </w:r>
            <w:proofErr w:type="spellEnd"/>
          </w:p>
        </w:tc>
        <w:tc>
          <w:tcPr>
            <w:tcW w:w="2335" w:type="dxa"/>
            <w:hideMark/>
          </w:tcPr>
          <w:p w14:paraId="42BBD400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</w:tbl>
    <w:p w14:paraId="13B7F688" w14:textId="77777777" w:rsidR="00840871" w:rsidRPr="00380C4C" w:rsidRDefault="00840871" w:rsidP="00840871">
      <w:pPr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1"/>
        <w:gridCol w:w="6222"/>
        <w:gridCol w:w="2213"/>
      </w:tblGrid>
      <w:tr w:rsidR="00951C8A" w:rsidRPr="00080538" w14:paraId="105FA4C4" w14:textId="77777777" w:rsidTr="00ED0FA1">
        <w:trPr>
          <w:trHeight w:val="320"/>
        </w:trPr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37976DB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5" w:name="RANGE!A2:C9"/>
            <w:bookmarkEnd w:id="5"/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5D172EC" w14:textId="49E2D502" w:rsidR="00840871" w:rsidRPr="00080538" w:rsidRDefault="006475DD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DAFTAR PERTENYAAAN UNTUK  KATEGORI  PROFESI TERAPIS WICARA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F328686" w14:textId="77777777" w:rsidR="00840871" w:rsidRPr="00080538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51C8A" w:rsidRPr="00380C4C" w14:paraId="1A9924DF" w14:textId="77777777" w:rsidTr="00ED0FA1">
        <w:trPr>
          <w:trHeight w:val="310"/>
        </w:trPr>
        <w:tc>
          <w:tcPr>
            <w:tcW w:w="598" w:type="dxa"/>
            <w:tcBorders>
              <w:top w:val="single" w:sz="4" w:space="0" w:color="auto"/>
            </w:tcBorders>
            <w:noWrap/>
            <w:hideMark/>
          </w:tcPr>
          <w:p w14:paraId="40409DC3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NO</w:t>
            </w:r>
          </w:p>
        </w:tc>
        <w:tc>
          <w:tcPr>
            <w:tcW w:w="6332" w:type="dxa"/>
            <w:tcBorders>
              <w:top w:val="single" w:sz="4" w:space="0" w:color="auto"/>
            </w:tcBorders>
            <w:noWrap/>
            <w:hideMark/>
          </w:tcPr>
          <w:p w14:paraId="09F12247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PERTANYAAAN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noWrap/>
            <w:hideMark/>
          </w:tcPr>
          <w:p w14:paraId="02BCA882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JAWABAN</w:t>
            </w:r>
          </w:p>
        </w:tc>
      </w:tr>
      <w:tr w:rsidR="00951C8A" w:rsidRPr="00380C4C" w14:paraId="21D534A7" w14:textId="77777777" w:rsidTr="00ED0FA1">
        <w:trPr>
          <w:trHeight w:val="310"/>
        </w:trPr>
        <w:tc>
          <w:tcPr>
            <w:tcW w:w="598" w:type="dxa"/>
            <w:hideMark/>
          </w:tcPr>
          <w:p w14:paraId="002847D9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</w:tc>
        <w:tc>
          <w:tcPr>
            <w:tcW w:w="6332" w:type="dxa"/>
            <w:hideMark/>
          </w:tcPr>
          <w:p w14:paraId="2459093B" w14:textId="77777777" w:rsidR="00840871" w:rsidRPr="00080538" w:rsidRDefault="00840871" w:rsidP="00ED0FA1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Apakah Anda Pernah mendengar  info tentang Celah Bibir dan Langit – Langit ?</w:t>
            </w:r>
          </w:p>
        </w:tc>
        <w:tc>
          <w:tcPr>
            <w:tcW w:w="2250" w:type="dxa"/>
            <w:hideMark/>
          </w:tcPr>
          <w:p w14:paraId="06C3D529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2B485E03" w14:textId="77777777" w:rsidTr="00ED0FA1">
        <w:trPr>
          <w:trHeight w:val="340"/>
        </w:trPr>
        <w:tc>
          <w:tcPr>
            <w:tcW w:w="598" w:type="dxa"/>
            <w:hideMark/>
          </w:tcPr>
          <w:p w14:paraId="0B51AB56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6332" w:type="dxa"/>
            <w:hideMark/>
          </w:tcPr>
          <w:p w14:paraId="5726AC5A" w14:textId="77777777" w:rsidR="00840871" w:rsidRPr="00380C4C" w:rsidRDefault="00840871" w:rsidP="00ED0FA1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Bagaimana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pendapat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anda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tentang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ujaran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pasien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Clef Lips and Palate post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operasi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2250" w:type="dxa"/>
            <w:hideMark/>
          </w:tcPr>
          <w:p w14:paraId="01AED5AF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50277057" w14:textId="77777777" w:rsidTr="00ED0FA1">
        <w:trPr>
          <w:trHeight w:val="1240"/>
        </w:trPr>
        <w:tc>
          <w:tcPr>
            <w:tcW w:w="598" w:type="dxa"/>
            <w:hideMark/>
          </w:tcPr>
          <w:p w14:paraId="124B5EDB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  <w:tc>
          <w:tcPr>
            <w:tcW w:w="6332" w:type="dxa"/>
            <w:hideMark/>
          </w:tcPr>
          <w:p w14:paraId="70829FCB" w14:textId="77777777" w:rsidR="00840871" w:rsidRPr="00380C4C" w:rsidRDefault="00840871" w:rsidP="00ED0FA1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Bagi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beberapa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pasien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menjalani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program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Terapi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,</w:t>
            </w:r>
            <w:proofErr w:type="gram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istilah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380C4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home program</w:t>
            </w: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atau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380C4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home exercise program </w:t>
            </w: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(HEP)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atau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dalam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Bahasa Indonesia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berarti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program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latihan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di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rumah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mungkin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bukan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hal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asing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bagaimana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menurut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anda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tentang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uraian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diatas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. </w:t>
            </w:r>
          </w:p>
        </w:tc>
        <w:tc>
          <w:tcPr>
            <w:tcW w:w="2250" w:type="dxa"/>
            <w:hideMark/>
          </w:tcPr>
          <w:p w14:paraId="5E391D57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3D1174F5" w14:textId="77777777" w:rsidTr="00ED0FA1">
        <w:trPr>
          <w:trHeight w:val="2210"/>
        </w:trPr>
        <w:tc>
          <w:tcPr>
            <w:tcW w:w="598" w:type="dxa"/>
            <w:hideMark/>
          </w:tcPr>
          <w:p w14:paraId="140D9C5D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  <w:tc>
          <w:tcPr>
            <w:tcW w:w="6332" w:type="dxa"/>
            <w:hideMark/>
          </w:tcPr>
          <w:p w14:paraId="69345EB2" w14:textId="77777777" w:rsidR="00840871" w:rsidRPr="00080538" w:rsidRDefault="00840871" w:rsidP="00ED0FA1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Standar Pelayanan Terapi Wicara diterangkan bahwa,  (1) Terapis Wicara harus mematuhi standar pelayanan Terapi Wicara. </w:t>
            </w:r>
            <w:r w:rsidRPr="0008053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(2) Modifikasi terhadap Standar Pelayanan Terapi Wicara hanya dapat dilakukan atas dasar keadaan yang memaksa untuk kepentingan klien, antara lain keadaan khusus klien, kedaruratan, dan keterbatasan sumber daya.</w:t>
            </w:r>
            <w:r w:rsidRPr="0008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v-S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(3) Modifikasi terhadap standar pelayanan Terapi Wicara sebagaimana dimaksud pada ayat (2) harus dicatat dalam dokumentasi Terapi Wicara yang merupakan satu kesatuan dengan rekam medis</w:t>
            </w:r>
          </w:p>
        </w:tc>
        <w:tc>
          <w:tcPr>
            <w:tcW w:w="2250" w:type="dxa"/>
            <w:hideMark/>
          </w:tcPr>
          <w:p w14:paraId="1921B460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951C8A" w:rsidRPr="00380C4C" w14:paraId="0ED6D59C" w14:textId="77777777" w:rsidTr="00ED0FA1">
        <w:trPr>
          <w:trHeight w:val="1240"/>
        </w:trPr>
        <w:tc>
          <w:tcPr>
            <w:tcW w:w="598" w:type="dxa"/>
            <w:hideMark/>
          </w:tcPr>
          <w:p w14:paraId="61C0A9AD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6332" w:type="dxa"/>
            <w:hideMark/>
          </w:tcPr>
          <w:p w14:paraId="373A4769" w14:textId="77777777" w:rsidR="00840871" w:rsidRPr="00380C4C" w:rsidRDefault="00840871" w:rsidP="00ED0FA1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Bagaimana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pendapat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anda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sebagai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seorang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profesi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Terapis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jika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Prinsip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keterlibatan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orang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sebagai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pendamping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proses</w:t>
            </w:r>
            <w:proofErr w:type="gram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belajar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berujar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di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rumah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apakah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efektif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jika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diterapkan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pada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lembaga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memberikan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pelayanan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Terapi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Wicara</w:t>
            </w:r>
            <w:proofErr w:type="spellEnd"/>
          </w:p>
        </w:tc>
        <w:tc>
          <w:tcPr>
            <w:tcW w:w="2250" w:type="dxa"/>
            <w:hideMark/>
          </w:tcPr>
          <w:p w14:paraId="51D260C2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  <w:tr w:rsidR="00840871" w:rsidRPr="00380C4C" w14:paraId="2A6E0596" w14:textId="77777777" w:rsidTr="00ED0FA1">
        <w:trPr>
          <w:trHeight w:val="1300"/>
        </w:trPr>
        <w:tc>
          <w:tcPr>
            <w:tcW w:w="598" w:type="dxa"/>
            <w:hideMark/>
          </w:tcPr>
          <w:p w14:paraId="62CD810F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6332" w:type="dxa"/>
            <w:hideMark/>
          </w:tcPr>
          <w:p w14:paraId="00DD0FEB" w14:textId="77777777" w:rsidR="00840871" w:rsidRPr="00380C4C" w:rsidRDefault="00840871" w:rsidP="00ED0FA1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Bagaimana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pendapat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anda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sebagai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seorang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profesi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Terapis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jika</w:t>
            </w:r>
            <w:proofErr w:type="spellEnd"/>
            <w:proofErr w:type="gram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pemberian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modul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berupa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buku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Panduan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terkait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proses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perkembangan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Minum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(Feeding), Bahasa 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/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Artikulasi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Irama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Bicara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Pendengaran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diterapkan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pada 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lembaga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yang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memberikan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pelayanan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Terapi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Wicara</w:t>
            </w:r>
            <w:proofErr w:type="spellEnd"/>
          </w:p>
        </w:tc>
        <w:tc>
          <w:tcPr>
            <w:tcW w:w="2250" w:type="dxa"/>
            <w:hideMark/>
          </w:tcPr>
          <w:p w14:paraId="3BB85A53" w14:textId="77777777" w:rsidR="00840871" w:rsidRPr="00380C4C" w:rsidRDefault="00840871" w:rsidP="00ED0FA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rekaman</w:t>
            </w:r>
            <w:proofErr w:type="spellEnd"/>
            <w:r w:rsidRPr="00380C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dan tulisan </w:t>
            </w:r>
          </w:p>
        </w:tc>
      </w:tr>
    </w:tbl>
    <w:p w14:paraId="59D90BDB" w14:textId="77777777" w:rsidR="00840871" w:rsidRPr="00380C4C" w:rsidRDefault="00840871" w:rsidP="00840871">
      <w:pPr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6A8AB85" w14:textId="77777777" w:rsidR="00840871" w:rsidRPr="00380C4C" w:rsidRDefault="00840871" w:rsidP="00840871">
      <w:pPr>
        <w:tabs>
          <w:tab w:val="left" w:pos="0"/>
        </w:tabs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  <w:lang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none"/>
        </w:rPr>
      </w:pPr>
    </w:p>
    <w:bookmarkEnd w:id="0"/>
    <w:bookmarkEnd w:id="3"/>
    <w:p w14:paraId="3FC8FAC9" w14:textId="77777777" w:rsidR="00840871" w:rsidRPr="00380C4C" w:rsidRDefault="00840871" w:rsidP="00840871">
      <w:pPr>
        <w:tabs>
          <w:tab w:val="left" w:pos="720"/>
        </w:tabs>
        <w:rPr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bookmarkEnd w:id="1"/>
    <w:p w14:paraId="1C49D966" w14:textId="77777777" w:rsidR="00840871" w:rsidRPr="00380C4C" w:rsidRDefault="00840871" w:rsidP="00840871">
      <w:pPr>
        <w:rPr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bookmarkEnd w:id="2"/>
    <w:p w14:paraId="04A9E0B6" w14:textId="77777777" w:rsidR="00840871" w:rsidRPr="00380C4C" w:rsidRDefault="00840871">
      <w:pPr>
        <w:rPr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840871" w:rsidRPr="00380C4C" w:rsidSect="009C3421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E68C8" w14:textId="77777777" w:rsidR="004036A5" w:rsidRDefault="004036A5" w:rsidP="00380C4C">
      <w:pPr>
        <w:spacing w:after="0" w:line="240" w:lineRule="auto"/>
      </w:pPr>
      <w:r>
        <w:separator/>
      </w:r>
    </w:p>
  </w:endnote>
  <w:endnote w:type="continuationSeparator" w:id="0">
    <w:p w14:paraId="6ADF15B2" w14:textId="77777777" w:rsidR="004036A5" w:rsidRDefault="004036A5" w:rsidP="00380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8651316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F96794" w14:textId="5D2FD641" w:rsidR="00380C4C" w:rsidRPr="00380C4C" w:rsidRDefault="00380C4C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80C4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80C4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80C4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C6BCF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380C4C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0AAE5EF7" w14:textId="77777777" w:rsidR="00380C4C" w:rsidRPr="00380C4C" w:rsidRDefault="00380C4C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E2821" w14:textId="77777777" w:rsidR="004036A5" w:rsidRDefault="004036A5" w:rsidP="00380C4C">
      <w:pPr>
        <w:spacing w:after="0" w:line="240" w:lineRule="auto"/>
      </w:pPr>
      <w:r>
        <w:separator/>
      </w:r>
    </w:p>
  </w:footnote>
  <w:footnote w:type="continuationSeparator" w:id="0">
    <w:p w14:paraId="16BB0A4F" w14:textId="77777777" w:rsidR="004036A5" w:rsidRDefault="004036A5" w:rsidP="00380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E0D8E"/>
    <w:multiLevelType w:val="hybridMultilevel"/>
    <w:tmpl w:val="F148E2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70B46"/>
    <w:multiLevelType w:val="hybridMultilevel"/>
    <w:tmpl w:val="49222F8A"/>
    <w:lvl w:ilvl="0" w:tplc="CB1C7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D7796F"/>
    <w:multiLevelType w:val="multilevel"/>
    <w:tmpl w:val="C04E2426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585E6732"/>
    <w:multiLevelType w:val="hybridMultilevel"/>
    <w:tmpl w:val="A7503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F4CE7"/>
    <w:multiLevelType w:val="hybridMultilevel"/>
    <w:tmpl w:val="609CD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041C99"/>
    <w:multiLevelType w:val="hybridMultilevel"/>
    <w:tmpl w:val="36501492"/>
    <w:lvl w:ilvl="0" w:tplc="876A7E78">
      <w:start w:val="1"/>
      <w:numFmt w:val="upperRoman"/>
      <w:lvlText w:val="%1."/>
      <w:lvlJc w:val="left"/>
      <w:pPr>
        <w:ind w:left="-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0" w:hanging="360"/>
      </w:pPr>
    </w:lvl>
    <w:lvl w:ilvl="2" w:tplc="0409001B" w:tentative="1">
      <w:start w:val="1"/>
      <w:numFmt w:val="lowerRoman"/>
      <w:lvlText w:val="%3."/>
      <w:lvlJc w:val="right"/>
      <w:pPr>
        <w:ind w:left="1070" w:hanging="180"/>
      </w:pPr>
    </w:lvl>
    <w:lvl w:ilvl="3" w:tplc="0409000F" w:tentative="1">
      <w:start w:val="1"/>
      <w:numFmt w:val="decimal"/>
      <w:lvlText w:val="%4."/>
      <w:lvlJc w:val="left"/>
      <w:pPr>
        <w:ind w:left="1790" w:hanging="360"/>
      </w:pPr>
    </w:lvl>
    <w:lvl w:ilvl="4" w:tplc="04090019" w:tentative="1">
      <w:start w:val="1"/>
      <w:numFmt w:val="lowerLetter"/>
      <w:lvlText w:val="%5."/>
      <w:lvlJc w:val="left"/>
      <w:pPr>
        <w:ind w:left="2510" w:hanging="360"/>
      </w:pPr>
    </w:lvl>
    <w:lvl w:ilvl="5" w:tplc="0409001B" w:tentative="1">
      <w:start w:val="1"/>
      <w:numFmt w:val="lowerRoman"/>
      <w:lvlText w:val="%6."/>
      <w:lvlJc w:val="right"/>
      <w:pPr>
        <w:ind w:left="3230" w:hanging="180"/>
      </w:pPr>
    </w:lvl>
    <w:lvl w:ilvl="6" w:tplc="0409000F" w:tentative="1">
      <w:start w:val="1"/>
      <w:numFmt w:val="decimal"/>
      <w:lvlText w:val="%7."/>
      <w:lvlJc w:val="left"/>
      <w:pPr>
        <w:ind w:left="3950" w:hanging="360"/>
      </w:pPr>
    </w:lvl>
    <w:lvl w:ilvl="7" w:tplc="04090019" w:tentative="1">
      <w:start w:val="1"/>
      <w:numFmt w:val="lowerLetter"/>
      <w:lvlText w:val="%8."/>
      <w:lvlJc w:val="left"/>
      <w:pPr>
        <w:ind w:left="4670" w:hanging="360"/>
      </w:pPr>
    </w:lvl>
    <w:lvl w:ilvl="8" w:tplc="0409001B" w:tentative="1">
      <w:start w:val="1"/>
      <w:numFmt w:val="lowerRoman"/>
      <w:lvlText w:val="%9."/>
      <w:lvlJc w:val="right"/>
      <w:pPr>
        <w:ind w:left="5390" w:hanging="180"/>
      </w:pPr>
    </w:lvl>
  </w:abstractNum>
  <w:abstractNum w:abstractNumId="6" w15:restartNumberingAfterBreak="0">
    <w:nsid w:val="5DA30A26"/>
    <w:multiLevelType w:val="hybridMultilevel"/>
    <w:tmpl w:val="BDA05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D4656"/>
    <w:multiLevelType w:val="hybridMultilevel"/>
    <w:tmpl w:val="34506756"/>
    <w:lvl w:ilvl="0" w:tplc="EFA05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E4151A"/>
    <w:multiLevelType w:val="hybridMultilevel"/>
    <w:tmpl w:val="A25C4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63DA3"/>
    <w:multiLevelType w:val="hybridMultilevel"/>
    <w:tmpl w:val="1AE4E930"/>
    <w:lvl w:ilvl="0" w:tplc="D96A4F3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871"/>
    <w:rsid w:val="00031D46"/>
    <w:rsid w:val="00080538"/>
    <w:rsid w:val="000E4717"/>
    <w:rsid w:val="001633A4"/>
    <w:rsid w:val="002B5D61"/>
    <w:rsid w:val="002C2922"/>
    <w:rsid w:val="002D3B96"/>
    <w:rsid w:val="00340DCF"/>
    <w:rsid w:val="003627DE"/>
    <w:rsid w:val="00380C4C"/>
    <w:rsid w:val="003C6BCF"/>
    <w:rsid w:val="003D2109"/>
    <w:rsid w:val="003F0D02"/>
    <w:rsid w:val="004036A5"/>
    <w:rsid w:val="0048789F"/>
    <w:rsid w:val="00564808"/>
    <w:rsid w:val="005A6AAF"/>
    <w:rsid w:val="005B627D"/>
    <w:rsid w:val="00613AD2"/>
    <w:rsid w:val="00623766"/>
    <w:rsid w:val="006475DD"/>
    <w:rsid w:val="007D021D"/>
    <w:rsid w:val="007E09A9"/>
    <w:rsid w:val="00840871"/>
    <w:rsid w:val="00951C8A"/>
    <w:rsid w:val="00995B24"/>
    <w:rsid w:val="009C3421"/>
    <w:rsid w:val="009F168C"/>
    <w:rsid w:val="00A57026"/>
    <w:rsid w:val="00B42BF7"/>
    <w:rsid w:val="00B854C5"/>
    <w:rsid w:val="00C03006"/>
    <w:rsid w:val="00C16A8F"/>
    <w:rsid w:val="00C36B21"/>
    <w:rsid w:val="00C72F2B"/>
    <w:rsid w:val="00C735EE"/>
    <w:rsid w:val="00D05DEF"/>
    <w:rsid w:val="00D169FB"/>
    <w:rsid w:val="00DE3703"/>
    <w:rsid w:val="00E0765E"/>
    <w:rsid w:val="00E266DA"/>
    <w:rsid w:val="00FD2CB3"/>
    <w:rsid w:val="00F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A8399"/>
  <w15:docId w15:val="{F534D112-4F78-4291-AE71-6DF91776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840871"/>
    <w:pPr>
      <w:numPr>
        <w:numId w:val="6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39"/>
    <w:rsid w:val="00840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8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0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C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0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C4C"/>
  </w:style>
  <w:style w:type="paragraph" w:styleId="Footer">
    <w:name w:val="footer"/>
    <w:basedOn w:val="Normal"/>
    <w:link w:val="FooterChar"/>
    <w:uiPriority w:val="99"/>
    <w:unhideWhenUsed/>
    <w:rsid w:val="00380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1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5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8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4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9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4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0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6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zulkarnaen zul</dc:creator>
  <cp:keywords/>
  <dc:description/>
  <cp:lastModifiedBy>Mohamad Hatta</cp:lastModifiedBy>
  <cp:revision>2</cp:revision>
  <cp:lastPrinted>2024-07-19T06:26:00Z</cp:lastPrinted>
  <dcterms:created xsi:type="dcterms:W3CDTF">2024-07-19T06:30:00Z</dcterms:created>
  <dcterms:modified xsi:type="dcterms:W3CDTF">2024-07-19T06:30:00Z</dcterms:modified>
</cp:coreProperties>
</file>